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511AA4" w14:paraId="53A49E52" w14:textId="77777777" w:rsidTr="009849D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EA2DB6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38C7DB4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633287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F106ED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497ACBD" w14:textId="77777777" w:rsidTr="009849D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D5A8CF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45E01157" w14:textId="77777777"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>T</w:t>
            </w:r>
            <w:r w:rsidR="009849DE" w:rsidRPr="00F2061B">
              <w:rPr>
                <w:b/>
                <w:sz w:val="22"/>
                <w:szCs w:val="22"/>
              </w:rPr>
              <w:t xml:space="preserve">echniki sprzedaży </w:t>
            </w:r>
            <w:r w:rsidR="009849DE">
              <w:rPr>
                <w:b/>
                <w:sz w:val="22"/>
                <w:szCs w:val="22"/>
              </w:rPr>
              <w:t xml:space="preserve">i </w:t>
            </w:r>
            <w:r w:rsidR="009849DE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0061670" w14:textId="50931C74"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886CF1">
              <w:rPr>
                <w:b/>
                <w:sz w:val="22"/>
                <w:szCs w:val="22"/>
              </w:rPr>
              <w:t>8</w:t>
            </w:r>
            <w:r w:rsidR="00F2061B">
              <w:rPr>
                <w:b/>
                <w:sz w:val="22"/>
                <w:szCs w:val="22"/>
              </w:rPr>
              <w:t>.</w:t>
            </w:r>
            <w:r w:rsidR="007D1912">
              <w:rPr>
                <w:b/>
                <w:sz w:val="22"/>
                <w:szCs w:val="22"/>
              </w:rPr>
              <w:t>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5F68E749" w14:textId="77777777" w:rsidTr="009849DE">
        <w:trPr>
          <w:cantSplit/>
        </w:trPr>
        <w:tc>
          <w:tcPr>
            <w:tcW w:w="497" w:type="dxa"/>
            <w:vMerge/>
          </w:tcPr>
          <w:p w14:paraId="09CAB7A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0F3AE0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6968BE9A" w14:textId="77777777" w:rsidTr="009849DE">
        <w:trPr>
          <w:cantSplit/>
        </w:trPr>
        <w:tc>
          <w:tcPr>
            <w:tcW w:w="497" w:type="dxa"/>
            <w:vMerge/>
          </w:tcPr>
          <w:p w14:paraId="567DCF0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337D4FB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15C4F65D" w14:textId="77777777" w:rsidTr="009849DE">
        <w:trPr>
          <w:cantSplit/>
        </w:trPr>
        <w:tc>
          <w:tcPr>
            <w:tcW w:w="497" w:type="dxa"/>
            <w:vMerge/>
          </w:tcPr>
          <w:p w14:paraId="72651BF1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BEDF26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6278103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313B2F4" w14:textId="77777777" w:rsidR="00FC3315" w:rsidRPr="00511AA4" w:rsidRDefault="009849D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EM</w:t>
            </w:r>
          </w:p>
        </w:tc>
      </w:tr>
      <w:tr w:rsidR="00FC3315" w:rsidRPr="00511AA4" w14:paraId="376841CB" w14:textId="77777777" w:rsidTr="009849DE">
        <w:trPr>
          <w:cantSplit/>
        </w:trPr>
        <w:tc>
          <w:tcPr>
            <w:tcW w:w="497" w:type="dxa"/>
            <w:vMerge/>
          </w:tcPr>
          <w:p w14:paraId="402BF85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1E32866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3291C87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74" w:type="dxa"/>
            <w:gridSpan w:val="3"/>
          </w:tcPr>
          <w:p w14:paraId="1DC551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35E4EE3B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2A940DF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CE7E5D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001D4C9B" w14:textId="77777777" w:rsidTr="009849DE">
        <w:trPr>
          <w:cantSplit/>
        </w:trPr>
        <w:tc>
          <w:tcPr>
            <w:tcW w:w="497" w:type="dxa"/>
            <w:vMerge/>
          </w:tcPr>
          <w:p w14:paraId="35B0CB6F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A792E20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5EB62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2C09E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83B03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D0BFFA7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05B830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1BFA4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3919B0EB" w14:textId="77777777" w:rsidTr="009849DE">
        <w:trPr>
          <w:cantSplit/>
        </w:trPr>
        <w:tc>
          <w:tcPr>
            <w:tcW w:w="497" w:type="dxa"/>
            <w:vMerge/>
          </w:tcPr>
          <w:p w14:paraId="7F107BE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66EED9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9EA961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9D4C60E" w14:textId="77777777"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52BEDC6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1B3D87" w14:textId="77777777"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53144E8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D14FC2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A4F7E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7DE39882" w14:textId="77777777" w:rsidTr="009849D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8C7D65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57613D4" w14:textId="77777777"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>gr Ewa Patra</w:t>
            </w:r>
          </w:p>
        </w:tc>
      </w:tr>
      <w:tr w:rsidR="00FC3315" w:rsidRPr="00511AA4" w14:paraId="58EFD33C" w14:textId="77777777" w:rsidTr="009849DE">
        <w:tc>
          <w:tcPr>
            <w:tcW w:w="2988" w:type="dxa"/>
            <w:vAlign w:val="center"/>
          </w:tcPr>
          <w:p w14:paraId="1F5EB40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F2D53AD" w14:textId="77777777"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>gr Ewa Patra</w:t>
            </w:r>
            <w:r w:rsidR="00F46504">
              <w:rPr>
                <w:sz w:val="22"/>
                <w:szCs w:val="22"/>
              </w:rPr>
              <w:t>;</w:t>
            </w:r>
            <w:r w:rsidR="009849DE">
              <w:rPr>
                <w:sz w:val="22"/>
                <w:szCs w:val="22"/>
              </w:rPr>
              <w:t xml:space="preserve"> dr inż. Tomasz Winnicki</w:t>
            </w:r>
          </w:p>
        </w:tc>
      </w:tr>
      <w:tr w:rsidR="00FC3315" w:rsidRPr="00511AA4" w14:paraId="2063C877" w14:textId="77777777" w:rsidTr="009849DE">
        <w:tc>
          <w:tcPr>
            <w:tcW w:w="2988" w:type="dxa"/>
            <w:vAlign w:val="center"/>
          </w:tcPr>
          <w:p w14:paraId="03879844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3E918A9" w14:textId="77777777"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14:paraId="513347E9" w14:textId="77777777" w:rsidTr="009849D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F0E322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EA5FEF8" w14:textId="77777777"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14:paraId="375A8AF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511AA4" w14:paraId="48E0EFCB" w14:textId="77777777" w:rsidTr="009849D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792E17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73F2495" w14:textId="77777777" w:rsidTr="009849D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5C1CD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CBDCCC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22C7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2AD1A1F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0017D8" w:rsidRPr="00511AA4" w14:paraId="754C8FF9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6B51E4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16D40" w14:textId="77777777"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8E66D" w14:textId="77777777"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14:paraId="34ECA396" w14:textId="77777777"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14:paraId="7D1592E4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3C4589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458D5" w14:textId="77777777"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C8D6" w14:textId="77777777"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14:paraId="57F56AF8" w14:textId="77777777"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14:paraId="6E21C48B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B13D1F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82B7B0" w14:textId="77777777"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DA437" w14:textId="77777777"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14:paraId="261B6D02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7DFE5C" w14:textId="77777777"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93DEA0" w14:textId="77777777"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05360" w14:textId="77777777"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14:paraId="177CE931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31A532" w14:textId="77777777"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9B1CDE" w14:textId="77777777"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>public relations</w:t>
            </w:r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F6935" w14:textId="77777777"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7563FA0E" w14:textId="77777777"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14:paraId="2A8C8660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0ACB4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436E8" w14:textId="77777777"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5B4842" w14:textId="77777777"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14:paraId="57EFEE0E" w14:textId="77777777"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14:paraId="5E06AE6D" w14:textId="77777777" w:rsidTr="009849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0BCAF1" w14:textId="77777777"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576FD" w14:textId="77777777"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629012" w14:textId="77777777"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14:paraId="543DB2F1" w14:textId="77777777"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14:paraId="415E747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4DAF05D6" w14:textId="77777777" w:rsidTr="009849DE">
        <w:tc>
          <w:tcPr>
            <w:tcW w:w="10740" w:type="dxa"/>
            <w:vAlign w:val="center"/>
          </w:tcPr>
          <w:p w14:paraId="5FA8115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137E484E" w14:textId="77777777" w:rsidTr="009849DE">
        <w:tc>
          <w:tcPr>
            <w:tcW w:w="10740" w:type="dxa"/>
            <w:shd w:val="pct15" w:color="auto" w:fill="FFFFFF"/>
          </w:tcPr>
          <w:p w14:paraId="4E7FAF8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56F0CF3A" w14:textId="77777777" w:rsidTr="009849DE">
        <w:tc>
          <w:tcPr>
            <w:tcW w:w="10740" w:type="dxa"/>
          </w:tcPr>
          <w:p w14:paraId="6EA8A5E2" w14:textId="77777777"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komunikacj werbalnej i niewerbalnej, psychologiczne mechanizmy reklamy i sprzedaży, techniki rozmów handlowych; finalizacja sprzedaży.</w:t>
            </w:r>
          </w:p>
        </w:tc>
      </w:tr>
      <w:tr w:rsidR="00FC3315" w:rsidRPr="00511AA4" w14:paraId="24E53CF8" w14:textId="77777777" w:rsidTr="009849DE">
        <w:tc>
          <w:tcPr>
            <w:tcW w:w="10740" w:type="dxa"/>
            <w:shd w:val="pct15" w:color="auto" w:fill="FFFFFF"/>
          </w:tcPr>
          <w:p w14:paraId="6F4AD54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5F137827" w14:textId="77777777" w:rsidTr="009849DE">
        <w:tc>
          <w:tcPr>
            <w:tcW w:w="10740" w:type="dxa"/>
          </w:tcPr>
          <w:p w14:paraId="0960BBDB" w14:textId="77777777"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r w:rsidRPr="00520F42">
              <w:rPr>
                <w:sz w:val="22"/>
                <w:szCs w:val="22"/>
                <w:lang w:val="en-GB"/>
              </w:rPr>
              <w:t>Pokaz i omówienie</w:t>
            </w:r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08F567D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511AA4" w14:paraId="2F82EC1A" w14:textId="77777777" w:rsidTr="009849D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99D0CE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05C2EE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14:paraId="5D13EE57" w14:textId="77777777"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14:paraId="60AB5D30" w14:textId="77777777"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DeVincentis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14:paraId="2922F59F" w14:textId="77777777"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4. Zatwarnicka-Madura B., Techniki sprzedaży osobistej, Warszawa 2009.</w:t>
            </w:r>
          </w:p>
          <w:p w14:paraId="3D359FEA" w14:textId="77777777"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lastRenderedPageBreak/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14:paraId="4D44B4F7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14:paraId="5FDF4337" w14:textId="77777777"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14:paraId="13228CDE" w14:textId="77777777"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14:paraId="2A86D0AB" w14:textId="77777777" w:rsidTr="009849DE">
        <w:tc>
          <w:tcPr>
            <w:tcW w:w="2660" w:type="dxa"/>
          </w:tcPr>
          <w:p w14:paraId="4CA877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60D1702" w14:textId="77777777"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Strużycki M., Henryszek T., Nowoczesna reklama na współczesnym rynku, Warszawa 2007.   </w:t>
            </w:r>
          </w:p>
          <w:p w14:paraId="6F38A11C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14:paraId="6A8992E6" w14:textId="77777777"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14:paraId="3AD578C4" w14:textId="77777777"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14:paraId="3DB357CD" w14:textId="77777777" w:rsidTr="009849DE">
        <w:tc>
          <w:tcPr>
            <w:tcW w:w="2660" w:type="dxa"/>
          </w:tcPr>
          <w:p w14:paraId="11000551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9849D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8D8BC0F" w14:textId="77777777"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9849DE" w:rsidRPr="00511AA4" w14:paraId="42B357B1" w14:textId="77777777" w:rsidTr="009849DE">
        <w:tc>
          <w:tcPr>
            <w:tcW w:w="2660" w:type="dxa"/>
          </w:tcPr>
          <w:p w14:paraId="243C30D6" w14:textId="77777777" w:rsidR="009849DE" w:rsidRPr="001663AA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342A41A8" w14:textId="77777777" w:rsidR="009849DE" w:rsidRPr="00511AA4" w:rsidRDefault="009849DE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5425A18C" w14:textId="77777777" w:rsidR="009849DE" w:rsidRDefault="009849DE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538075A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511AA4" w14:paraId="24BF343A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EF0A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E3BC64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7F3EB277" w14:textId="77777777" w:rsidTr="009849D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4369AA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3397B5E" w14:textId="77777777"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14:paraId="6CEDBD05" w14:textId="77777777" w:rsidTr="009849DE">
        <w:tc>
          <w:tcPr>
            <w:tcW w:w="8208" w:type="dxa"/>
            <w:gridSpan w:val="2"/>
          </w:tcPr>
          <w:p w14:paraId="23518009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14:paraId="08A9960A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14:paraId="7FAC4154" w14:textId="77777777" w:rsidTr="009849DE">
        <w:tc>
          <w:tcPr>
            <w:tcW w:w="8208" w:type="dxa"/>
            <w:gridSpan w:val="2"/>
          </w:tcPr>
          <w:p w14:paraId="77795C47" w14:textId="77777777"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2390" w:type="dxa"/>
          </w:tcPr>
          <w:p w14:paraId="05D60C8D" w14:textId="77777777"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14:paraId="3E4C941C" w14:textId="77777777" w:rsidTr="009849DE">
        <w:tc>
          <w:tcPr>
            <w:tcW w:w="8208" w:type="dxa"/>
            <w:gridSpan w:val="2"/>
          </w:tcPr>
          <w:p w14:paraId="0E5337FE" w14:textId="77777777"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14:paraId="2997C425" w14:textId="77777777"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14:paraId="3832DC04" w14:textId="77777777" w:rsidTr="009849DE">
        <w:tc>
          <w:tcPr>
            <w:tcW w:w="2660" w:type="dxa"/>
            <w:tcBorders>
              <w:bottom w:val="single" w:sz="12" w:space="0" w:color="auto"/>
            </w:tcBorders>
          </w:tcPr>
          <w:p w14:paraId="1ADAD9C1" w14:textId="77777777"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8E083F3" w14:textId="77777777"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14:paraId="122F5E0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160"/>
        <w:gridCol w:w="1951"/>
      </w:tblGrid>
      <w:tr w:rsidR="00FC3315" w:rsidRPr="00511AA4" w14:paraId="53A8B59E" w14:textId="77777777" w:rsidTr="009849D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6B41E" w14:textId="77777777" w:rsidR="00FC3315" w:rsidRPr="00511AA4" w:rsidRDefault="00FC3315" w:rsidP="009849DE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14:paraId="097683F3" w14:textId="77777777" w:rsidTr="009849D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C5C9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9FAA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E61D006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9849DE" w:rsidRPr="00511AA4" w14:paraId="27E3B3AB" w14:textId="77777777" w:rsidTr="009849DE">
        <w:trPr>
          <w:trHeight w:val="262"/>
        </w:trPr>
        <w:tc>
          <w:tcPr>
            <w:tcW w:w="5070" w:type="dxa"/>
            <w:vMerge/>
            <w:vAlign w:val="center"/>
          </w:tcPr>
          <w:p w14:paraId="22B0A7DE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E24B807" w14:textId="77777777" w:rsidR="009849DE" w:rsidRPr="00511AA4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60" w:type="dxa"/>
            <w:vAlign w:val="center"/>
          </w:tcPr>
          <w:p w14:paraId="11B4D038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1" w:type="dxa"/>
            <w:vAlign w:val="center"/>
          </w:tcPr>
          <w:p w14:paraId="60A4A891" w14:textId="77777777" w:rsidR="009849DE" w:rsidRPr="000861DD" w:rsidRDefault="009849D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9849DE" w:rsidRPr="00511AA4" w14:paraId="3B2B8D4C" w14:textId="77777777" w:rsidTr="009849DE">
        <w:trPr>
          <w:trHeight w:val="262"/>
        </w:trPr>
        <w:tc>
          <w:tcPr>
            <w:tcW w:w="5070" w:type="dxa"/>
          </w:tcPr>
          <w:p w14:paraId="65707D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791B4BB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1BCF38D6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7C4277B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88B0F3E" w14:textId="77777777" w:rsidTr="009849DE">
        <w:trPr>
          <w:trHeight w:val="262"/>
        </w:trPr>
        <w:tc>
          <w:tcPr>
            <w:tcW w:w="5070" w:type="dxa"/>
            <w:tcBorders>
              <w:bottom w:val="single" w:sz="4" w:space="0" w:color="auto"/>
            </w:tcBorders>
          </w:tcPr>
          <w:p w14:paraId="10D880F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CD75958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C8B5CD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1976403C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12894564" w14:textId="77777777" w:rsidTr="009849DE">
        <w:trPr>
          <w:trHeight w:val="262"/>
        </w:trPr>
        <w:tc>
          <w:tcPr>
            <w:tcW w:w="5070" w:type="dxa"/>
            <w:tcBorders>
              <w:top w:val="single" w:sz="4" w:space="0" w:color="auto"/>
            </w:tcBorders>
          </w:tcPr>
          <w:p w14:paraId="39D4A85F" w14:textId="77777777" w:rsidR="009849DE" w:rsidRPr="00511AA4" w:rsidRDefault="009849D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E4C1F1A" w14:textId="77777777" w:rsidR="009849DE" w:rsidRPr="00511AA4" w:rsidRDefault="009849D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60" w:type="dxa"/>
            <w:vAlign w:val="center"/>
          </w:tcPr>
          <w:p w14:paraId="3951F31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51" w:type="dxa"/>
            <w:vAlign w:val="center"/>
          </w:tcPr>
          <w:p w14:paraId="17E6F673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C73A4E0" w14:textId="77777777" w:rsidTr="009849DE">
        <w:trPr>
          <w:trHeight w:val="262"/>
        </w:trPr>
        <w:tc>
          <w:tcPr>
            <w:tcW w:w="5070" w:type="dxa"/>
          </w:tcPr>
          <w:p w14:paraId="3737B5DD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F48C363" w14:textId="77777777" w:rsidR="009849DE" w:rsidRPr="00511AA4" w:rsidRDefault="009849DE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557CA094" w14:textId="77777777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51" w:type="dxa"/>
            <w:vAlign w:val="center"/>
          </w:tcPr>
          <w:p w14:paraId="29293219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7E5F783" w14:textId="77777777" w:rsidTr="009849DE">
        <w:trPr>
          <w:trHeight w:val="262"/>
        </w:trPr>
        <w:tc>
          <w:tcPr>
            <w:tcW w:w="5070" w:type="dxa"/>
          </w:tcPr>
          <w:p w14:paraId="6B88FD43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168F60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160" w:type="dxa"/>
            <w:vAlign w:val="center"/>
          </w:tcPr>
          <w:p w14:paraId="32B2C8E7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51" w:type="dxa"/>
            <w:vAlign w:val="center"/>
          </w:tcPr>
          <w:p w14:paraId="0FD20A68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C26F46B" w14:textId="77777777" w:rsidTr="009849DE">
        <w:trPr>
          <w:trHeight w:val="262"/>
        </w:trPr>
        <w:tc>
          <w:tcPr>
            <w:tcW w:w="5070" w:type="dxa"/>
          </w:tcPr>
          <w:p w14:paraId="1C550F82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06409ED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78199D0A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951" w:type="dxa"/>
            <w:vAlign w:val="center"/>
          </w:tcPr>
          <w:p w14:paraId="09AA7A6A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2B5AEB84" w14:textId="77777777" w:rsidTr="009849DE">
        <w:trPr>
          <w:trHeight w:val="262"/>
        </w:trPr>
        <w:tc>
          <w:tcPr>
            <w:tcW w:w="5070" w:type="dxa"/>
          </w:tcPr>
          <w:p w14:paraId="2D7BAAC1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C526794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60" w:type="dxa"/>
            <w:vAlign w:val="center"/>
          </w:tcPr>
          <w:p w14:paraId="005CA52F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D39BED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62836385" w14:textId="77777777" w:rsidTr="009849DE">
        <w:trPr>
          <w:trHeight w:val="262"/>
        </w:trPr>
        <w:tc>
          <w:tcPr>
            <w:tcW w:w="5070" w:type="dxa"/>
          </w:tcPr>
          <w:p w14:paraId="5A09EBA9" w14:textId="77777777" w:rsidR="009849DE" w:rsidRPr="00511AA4" w:rsidRDefault="009849D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49A2A1E3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296617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14:paraId="723E7E62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849DE" w:rsidRPr="00511AA4" w14:paraId="00C05EEB" w14:textId="77777777" w:rsidTr="009849DE">
        <w:trPr>
          <w:trHeight w:val="262"/>
        </w:trPr>
        <w:tc>
          <w:tcPr>
            <w:tcW w:w="5070" w:type="dxa"/>
          </w:tcPr>
          <w:p w14:paraId="658DD123" w14:textId="77777777" w:rsidR="009849DE" w:rsidRPr="001663AA" w:rsidRDefault="009849DE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C9D142B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60" w:type="dxa"/>
            <w:vAlign w:val="center"/>
          </w:tcPr>
          <w:p w14:paraId="011B710B" w14:textId="77777777" w:rsidR="009849DE" w:rsidRPr="00511AA4" w:rsidRDefault="009849DE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951" w:type="dxa"/>
            <w:vAlign w:val="center"/>
          </w:tcPr>
          <w:p w14:paraId="14CC680C" w14:textId="77777777" w:rsidR="009849DE" w:rsidRPr="00511AA4" w:rsidRDefault="009849DE" w:rsidP="009849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6678DAF3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6F061215" w14:textId="77777777" w:rsidR="009849DE" w:rsidRPr="001663AA" w:rsidRDefault="009849DE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6F0945F" w14:textId="77777777" w:rsidR="009849DE" w:rsidRPr="00511AA4" w:rsidRDefault="009849D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9849DE" w:rsidRPr="00511AA4" w14:paraId="0BB050FC" w14:textId="77777777" w:rsidTr="009849DE">
        <w:trPr>
          <w:trHeight w:val="236"/>
        </w:trPr>
        <w:tc>
          <w:tcPr>
            <w:tcW w:w="5070" w:type="dxa"/>
            <w:shd w:val="clear" w:color="auto" w:fill="C0C0C0"/>
          </w:tcPr>
          <w:p w14:paraId="45747F55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145BEAA" w14:textId="77777777" w:rsidR="009849DE" w:rsidRPr="00511AA4" w:rsidRDefault="009849DE" w:rsidP="009849D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849DE" w:rsidRPr="00511AA4" w14:paraId="60717C45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61F8321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1F64995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849DE" w:rsidRPr="00511AA4" w14:paraId="4A753EDF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7CB9442C" w14:textId="77777777" w:rsidR="009849DE" w:rsidRPr="001663AA" w:rsidRDefault="009849DE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A794C69" w14:textId="77777777" w:rsidR="009849DE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849DE" w:rsidRPr="00511AA4" w14:paraId="137DF867" w14:textId="77777777" w:rsidTr="009849DE">
        <w:trPr>
          <w:trHeight w:val="262"/>
        </w:trPr>
        <w:tc>
          <w:tcPr>
            <w:tcW w:w="5070" w:type="dxa"/>
            <w:shd w:val="clear" w:color="auto" w:fill="C0C0C0"/>
          </w:tcPr>
          <w:p w14:paraId="0EF9CBFA" w14:textId="77777777" w:rsidR="009849DE" w:rsidRPr="001663AA" w:rsidRDefault="009849DE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012FCEE" w14:textId="77777777" w:rsidR="009849DE" w:rsidRPr="00511AA4" w:rsidRDefault="009849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14:paraId="62AF34E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345791216">
    <w:abstractNumId w:val="2"/>
  </w:num>
  <w:num w:numId="2" w16cid:durableId="1063215074">
    <w:abstractNumId w:val="3"/>
  </w:num>
  <w:num w:numId="3" w16cid:durableId="766265421">
    <w:abstractNumId w:val="1"/>
  </w:num>
  <w:num w:numId="4" w16cid:durableId="1683970694">
    <w:abstractNumId w:val="4"/>
  </w:num>
  <w:num w:numId="5" w16cid:durableId="879977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7D8"/>
    <w:rsid w:val="00014514"/>
    <w:rsid w:val="00024CA1"/>
    <w:rsid w:val="000861DD"/>
    <w:rsid w:val="000C1B21"/>
    <w:rsid w:val="000C760A"/>
    <w:rsid w:val="000D58B4"/>
    <w:rsid w:val="00103F6C"/>
    <w:rsid w:val="001241C0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203EA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713E3"/>
    <w:rsid w:val="006C1A8F"/>
    <w:rsid w:val="006C3985"/>
    <w:rsid w:val="00702725"/>
    <w:rsid w:val="00710AE2"/>
    <w:rsid w:val="0075516F"/>
    <w:rsid w:val="007622CA"/>
    <w:rsid w:val="007933CB"/>
    <w:rsid w:val="007D1912"/>
    <w:rsid w:val="007D20D0"/>
    <w:rsid w:val="007F3C0B"/>
    <w:rsid w:val="00801B19"/>
    <w:rsid w:val="008020D5"/>
    <w:rsid w:val="008260B7"/>
    <w:rsid w:val="008322AC"/>
    <w:rsid w:val="00864E2F"/>
    <w:rsid w:val="00865722"/>
    <w:rsid w:val="0088496F"/>
    <w:rsid w:val="00886CF1"/>
    <w:rsid w:val="008A0657"/>
    <w:rsid w:val="008A10C3"/>
    <w:rsid w:val="008B224B"/>
    <w:rsid w:val="008C358C"/>
    <w:rsid w:val="008D202F"/>
    <w:rsid w:val="009074ED"/>
    <w:rsid w:val="0094707C"/>
    <w:rsid w:val="009849DE"/>
    <w:rsid w:val="009C36F9"/>
    <w:rsid w:val="009D222A"/>
    <w:rsid w:val="009E7B8A"/>
    <w:rsid w:val="009F2EA4"/>
    <w:rsid w:val="009F5760"/>
    <w:rsid w:val="00A0703A"/>
    <w:rsid w:val="00A8463B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06ED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EC46C"/>
  <w15:docId w15:val="{3AB162FC-E947-4B79-8715-B1169829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671565-51D6-49F9-8C49-624B1AA9B209}"/>
</file>

<file path=customXml/itemProps2.xml><?xml version="1.0" encoding="utf-8"?>
<ds:datastoreItem xmlns:ds="http://schemas.openxmlformats.org/officeDocument/2006/customXml" ds:itemID="{F2E304B1-77F3-4B6F-865C-605C71372815}"/>
</file>

<file path=customXml/itemProps3.xml><?xml version="1.0" encoding="utf-8"?>
<ds:datastoreItem xmlns:ds="http://schemas.openxmlformats.org/officeDocument/2006/customXml" ds:itemID="{B347D5F3-7E19-4440-833E-3157AD589C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cp:lastPrinted>2019-06-22T13:12:00Z</cp:lastPrinted>
  <dcterms:created xsi:type="dcterms:W3CDTF">2019-09-06T09:27:00Z</dcterms:created>
  <dcterms:modified xsi:type="dcterms:W3CDTF">2022-08-03T09:24:00Z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